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1" w:rsidRDefault="00C63641" w:rsidP="00C63641">
      <w:pPr>
        <w:ind w:left="142" w:right="140"/>
        <w:jc w:val="center"/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</w:pPr>
      <w:proofErr w:type="gramStart"/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Э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п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л</w:t>
      </w:r>
      <w:r w:rsidRPr="00C63641">
        <w:rPr>
          <w:rFonts w:ascii="Arial" w:hAnsi="Arial" w:cs="Arial"/>
          <w:b/>
          <w:color w:val="231F20"/>
          <w:spacing w:val="1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ационны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х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ери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тик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о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(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торно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й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ча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мотор-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а)</w:t>
      </w:r>
      <w:proofErr w:type="gramEnd"/>
    </w:p>
    <w:p w:rsidR="00C63641" w:rsidRPr="00C63641" w:rsidRDefault="00C63641" w:rsidP="00C63641">
      <w:pPr>
        <w:ind w:left="142"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784140" wp14:editId="706C003A">
            <wp:simplePos x="0" y="0"/>
            <wp:positionH relativeFrom="page">
              <wp:posOffset>1092835</wp:posOffset>
            </wp:positionH>
            <wp:positionV relativeFrom="paragraph">
              <wp:posOffset>26035</wp:posOffset>
            </wp:positionV>
            <wp:extent cx="5599430" cy="3627755"/>
            <wp:effectExtent l="0" t="0" r="1270" b="0"/>
            <wp:wrapNone/>
            <wp:docPr id="3802" name="Рисунок 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942"/>
        <w:gridCol w:w="722"/>
        <w:gridCol w:w="722"/>
        <w:gridCol w:w="780"/>
        <w:gridCol w:w="722"/>
        <w:gridCol w:w="722"/>
        <w:gridCol w:w="722"/>
        <w:gridCol w:w="828"/>
        <w:gridCol w:w="722"/>
        <w:gridCol w:w="722"/>
        <w:gridCol w:w="722"/>
        <w:gridCol w:w="843"/>
        <w:gridCol w:w="722"/>
      </w:tblGrid>
      <w:tr w:rsidR="0015615D" w:rsidRPr="00EE5C08" w:rsidTr="0015615D">
        <w:trPr>
          <w:trHeight w:hRule="exact" w:val="653"/>
        </w:trPr>
        <w:tc>
          <w:tcPr>
            <w:tcW w:w="9891" w:type="dxa"/>
            <w:gridSpan w:val="1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15615D" w:rsidRPr="0012789C" w:rsidRDefault="0015615D" w:rsidP="00E0760D">
            <w:pPr>
              <w:pStyle w:val="TableParagraph"/>
              <w:spacing w:before="25"/>
              <w:ind w:left="303"/>
              <w:rPr>
                <w:rFonts w:ascii="Arial" w:eastAsia="Arial" w:hAnsi="Arial" w:cs="Arial"/>
                <w:sz w:val="25"/>
                <w:szCs w:val="25"/>
                <w:lang w:val="ru-RU"/>
              </w:rPr>
            </w:pPr>
            <w:bookmarkStart w:id="0" w:name="_GoBack"/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9Ч-50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5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ас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(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б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з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зки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о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5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дин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4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льны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у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5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ановочны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6"/>
                <w:w w:val="95"/>
                <w:sz w:val="25"/>
                <w:szCs w:val="25"/>
                <w:lang w:val="ru-RU"/>
              </w:rPr>
              <w:t>э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леме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тов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)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-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3,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5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к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1"/>
                <w:w w:val="95"/>
                <w:sz w:val="25"/>
                <w:szCs w:val="25"/>
                <w:lang w:val="ru-RU"/>
              </w:rPr>
              <w:t>г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.</w:t>
            </w:r>
          </w:p>
        </w:tc>
      </w:tr>
      <w:tr w:rsidR="0015615D" w:rsidTr="0015615D">
        <w:trPr>
          <w:trHeight w:hRule="exact" w:val="424"/>
        </w:trPr>
        <w:tc>
          <w:tcPr>
            <w:tcW w:w="942" w:type="dxa"/>
            <w:vMerge w:val="restart"/>
            <w:tcBorders>
              <w:top w:val="single" w:sz="11" w:space="0" w:color="231F20"/>
              <w:left w:val="single" w:sz="6" w:space="0" w:color="231F20"/>
              <w:right w:val="single" w:sz="6" w:space="0" w:color="231F20"/>
            </w:tcBorders>
          </w:tcPr>
          <w:p w:rsidR="0015615D" w:rsidRPr="0012789C" w:rsidRDefault="0015615D" w:rsidP="00E0760D">
            <w:pPr>
              <w:pStyle w:val="TableParagraph"/>
              <w:spacing w:before="6" w:line="180" w:lineRule="exact"/>
              <w:rPr>
                <w:sz w:val="18"/>
                <w:szCs w:val="18"/>
                <w:lang w:val="ru-RU"/>
              </w:rPr>
            </w:pPr>
          </w:p>
          <w:p w:rsidR="0015615D" w:rsidRPr="0012789C" w:rsidRDefault="0015615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15615D" w:rsidRPr="0012789C" w:rsidRDefault="0015615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15615D" w:rsidRPr="0012789C" w:rsidRDefault="0015615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15615D" w:rsidRPr="0012789C" w:rsidRDefault="0015615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15615D" w:rsidRPr="0012789C" w:rsidRDefault="0015615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15615D" w:rsidRDefault="0015615D" w:rsidP="00E0760D">
            <w:pPr>
              <w:pStyle w:val="TableParagraph"/>
              <w:ind w:left="352" w:right="35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03133"/>
                <w:spacing w:val="1"/>
                <w:w w:val="110"/>
                <w:sz w:val="25"/>
                <w:szCs w:val="25"/>
              </w:rPr>
              <w:t>ir</w:t>
            </w:r>
            <w:proofErr w:type="spellEnd"/>
          </w:p>
        </w:tc>
        <w:tc>
          <w:tcPr>
            <w:tcW w:w="2946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71"/>
              <w:ind w:left="4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2800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94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71"/>
              <w:ind w:left="47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1400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3009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71"/>
              <w:ind w:left="5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900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</w:tr>
      <w:tr w:rsidR="0015615D" w:rsidTr="0015615D">
        <w:trPr>
          <w:trHeight w:hRule="exact" w:val="2258"/>
        </w:trPr>
        <w:tc>
          <w:tcPr>
            <w:tcW w:w="942" w:type="dxa"/>
            <w:vMerge/>
            <w:tcBorders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/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4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896" w:right="89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15615D" w:rsidRDefault="0015615D" w:rsidP="00E0760D">
            <w:pPr>
              <w:pStyle w:val="TableParagraph"/>
              <w:ind w:left="755" w:right="7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755" w:right="7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2"/>
                <w:w w:val="95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4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896" w:right="89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15615D" w:rsidRDefault="0015615D" w:rsidP="00E0760D">
            <w:pPr>
              <w:pStyle w:val="TableParagraph"/>
              <w:ind w:left="755" w:right="7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788" w:right="78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4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896" w:right="89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15615D" w:rsidRDefault="0015615D" w:rsidP="00E0760D">
            <w:pPr>
              <w:pStyle w:val="TableParagraph"/>
              <w:ind w:left="755" w:right="75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15615D" w:rsidRDefault="0015615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5615D" w:rsidRDefault="0015615D" w:rsidP="00E0760D">
            <w:pPr>
              <w:pStyle w:val="TableParagraph"/>
              <w:ind w:left="788" w:right="78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7,5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58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2,50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89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75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1,00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83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89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79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63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91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62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79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30,0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79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68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40,0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68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0,67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50,0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59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73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60,0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52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72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80,0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59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75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51</w:t>
            </w:r>
          </w:p>
        </w:tc>
      </w:tr>
      <w:tr w:rsidR="0015615D" w:rsidTr="0015615D">
        <w:trPr>
          <w:trHeight w:hRule="exact" w:val="428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5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42</w:t>
            </w:r>
          </w:p>
        </w:tc>
        <w:tc>
          <w:tcPr>
            <w:tcW w:w="780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52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23" w:right="22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61</w:t>
            </w:r>
          </w:p>
        </w:tc>
        <w:tc>
          <w:tcPr>
            <w:tcW w:w="84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5615D" w:rsidRDefault="0015615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44</w:t>
            </w:r>
          </w:p>
        </w:tc>
      </w:tr>
      <w:bookmarkEnd w:id="0"/>
    </w:tbl>
    <w:p w:rsidR="00C63641" w:rsidRDefault="00C63641" w:rsidP="00702DA9">
      <w:pPr>
        <w:ind w:left="142" w:right="140"/>
        <w:rPr>
          <w:lang w:val="en-US"/>
        </w:rPr>
      </w:pPr>
    </w:p>
    <w:p w:rsidR="0015615D" w:rsidRPr="0015615D" w:rsidRDefault="0015615D" w:rsidP="00702DA9">
      <w:pPr>
        <w:ind w:left="142" w:right="140"/>
        <w:rPr>
          <w:lang w:val="en-US"/>
        </w:rPr>
      </w:pPr>
    </w:p>
    <w:p w:rsidR="00C63641" w:rsidRPr="00C63641" w:rsidRDefault="00C63641" w:rsidP="00702DA9">
      <w:pPr>
        <w:ind w:left="142" w:right="140"/>
      </w:pPr>
    </w:p>
    <w:p w:rsidR="00702DA9" w:rsidRDefault="00702DA9" w:rsidP="00702DA9">
      <w:pPr>
        <w:ind w:left="142" w:right="14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9DCF48" wp14:editId="7825C8C1">
            <wp:simplePos x="0" y="0"/>
            <wp:positionH relativeFrom="page">
              <wp:posOffset>589280</wp:posOffset>
            </wp:positionH>
            <wp:positionV relativeFrom="paragraph">
              <wp:posOffset>13970</wp:posOffset>
            </wp:positionV>
            <wp:extent cx="6415405" cy="5710555"/>
            <wp:effectExtent l="0" t="0" r="4445" b="4445"/>
            <wp:wrapNone/>
            <wp:docPr id="3799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Default="00702DA9" w:rsidP="00702DA9">
      <w:pPr>
        <w:rPr>
          <w:rFonts w:ascii="Arial" w:hAnsi="Arial" w:cs="Arial"/>
          <w:lang w:val="en-US"/>
        </w:rPr>
      </w:pPr>
    </w:p>
    <w:p w:rsidR="0015615D" w:rsidRPr="0015615D" w:rsidRDefault="0015615D" w:rsidP="00702DA9">
      <w:pPr>
        <w:rPr>
          <w:rFonts w:ascii="Arial" w:hAnsi="Arial" w:cs="Arial"/>
          <w:lang w:val="en-US"/>
        </w:rPr>
      </w:pPr>
    </w:p>
    <w:tbl>
      <w:tblPr>
        <w:tblStyle w:val="TableNormal"/>
        <w:tblW w:w="0" w:type="auto"/>
        <w:tblInd w:w="532" w:type="dxa"/>
        <w:tblLayout w:type="fixed"/>
        <w:tblLook w:val="01E0" w:firstRow="1" w:lastRow="1" w:firstColumn="1" w:lastColumn="1" w:noHBand="0" w:noVBand="0"/>
      </w:tblPr>
      <w:tblGrid>
        <w:gridCol w:w="720"/>
        <w:gridCol w:w="813"/>
        <w:gridCol w:w="805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706"/>
        <w:gridCol w:w="582"/>
      </w:tblGrid>
      <w:tr w:rsidR="0015615D" w:rsidRPr="0015615D" w:rsidTr="0015615D">
        <w:trPr>
          <w:trHeight w:hRule="exact" w:val="504"/>
        </w:trPr>
        <w:tc>
          <w:tcPr>
            <w:tcW w:w="72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51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81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269" w:right="269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10"/>
              </w:rPr>
              <w:t>l</w:t>
            </w:r>
          </w:p>
        </w:tc>
        <w:tc>
          <w:tcPr>
            <w:tcW w:w="80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1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2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3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4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5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6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706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58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2" w:line="120" w:lineRule="exact"/>
              <w:rPr>
                <w:sz w:val="12"/>
                <w:szCs w:val="12"/>
              </w:rPr>
            </w:pPr>
          </w:p>
          <w:p w:rsidR="0015615D" w:rsidRPr="0015615D" w:rsidRDefault="0015615D" w:rsidP="0015615D">
            <w:pPr>
              <w:ind w:left="184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6</w:t>
            </w:r>
          </w:p>
        </w:tc>
      </w:tr>
      <w:tr w:rsidR="0015615D" w:rsidRPr="0015615D" w:rsidTr="0015615D">
        <w:trPr>
          <w:trHeight w:hRule="exact" w:val="404"/>
        </w:trPr>
        <w:tc>
          <w:tcPr>
            <w:tcW w:w="72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30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</w:rPr>
              <w:t>50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34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120</w:t>
            </w:r>
          </w:p>
        </w:tc>
        <w:tc>
          <w:tcPr>
            <w:tcW w:w="80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30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164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100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74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80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30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30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92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88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49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70</w:t>
            </w:r>
          </w:p>
        </w:tc>
        <w:tc>
          <w:tcPr>
            <w:tcW w:w="64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85</w:t>
            </w:r>
          </w:p>
        </w:tc>
        <w:tc>
          <w:tcPr>
            <w:tcW w:w="7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16" w:right="216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90</w:t>
            </w:r>
          </w:p>
        </w:tc>
        <w:tc>
          <w:tcPr>
            <w:tcW w:w="58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64"/>
              <w:ind w:left="208" w:right="209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5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TableNormal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744"/>
        <w:gridCol w:w="650"/>
        <w:gridCol w:w="650"/>
        <w:gridCol w:w="650"/>
        <w:gridCol w:w="650"/>
        <w:gridCol w:w="827"/>
        <w:gridCol w:w="650"/>
        <w:gridCol w:w="650"/>
        <w:gridCol w:w="650"/>
        <w:gridCol w:w="650"/>
        <w:gridCol w:w="650"/>
        <w:gridCol w:w="650"/>
        <w:gridCol w:w="1182"/>
        <w:gridCol w:w="795"/>
      </w:tblGrid>
      <w:tr w:rsidR="0015615D" w:rsidRPr="0015615D" w:rsidTr="0015615D">
        <w:trPr>
          <w:trHeight w:hRule="exact" w:val="777"/>
        </w:trPr>
        <w:tc>
          <w:tcPr>
            <w:tcW w:w="74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59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7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8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9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</w:p>
        </w:tc>
        <w:tc>
          <w:tcPr>
            <w:tcW w:w="82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</w:rPr>
              <w:t>h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</w:p>
        </w:tc>
        <w:tc>
          <w:tcPr>
            <w:tcW w:w="65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118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79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83" w:line="272" w:lineRule="exact"/>
              <w:ind w:left="157" w:right="157" w:firstLine="126"/>
              <w:rPr>
                <w:rFonts w:ascii="Arial" w:eastAsia="Arial" w:hAnsi="Arial" w:cs="Arial"/>
                <w:b/>
                <w:bCs/>
                <w:color w:val="231F20"/>
                <w:w w:val="105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D</w:t>
            </w: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  <w:vertAlign w:val="subscript"/>
              </w:rPr>
              <w:t>3</w:t>
            </w:r>
          </w:p>
          <w:p w:rsidR="0015615D" w:rsidRPr="0015615D" w:rsidRDefault="0015615D" w:rsidP="0015615D">
            <w:pPr>
              <w:spacing w:before="83" w:line="272" w:lineRule="exact"/>
              <w:ind w:left="157" w:right="105" w:hanging="26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(H8)</w:t>
            </w:r>
          </w:p>
        </w:tc>
      </w:tr>
      <w:tr w:rsidR="0015615D" w:rsidRPr="0015615D" w:rsidTr="0015615D">
        <w:trPr>
          <w:trHeight w:hRule="exact" w:val="777"/>
        </w:trPr>
        <w:tc>
          <w:tcPr>
            <w:tcW w:w="74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37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b/>
                <w:bCs/>
                <w:color w:val="231F20"/>
              </w:rPr>
              <w:t>50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9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8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5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48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144</w:t>
            </w:r>
          </w:p>
        </w:tc>
        <w:tc>
          <w:tcPr>
            <w:tcW w:w="82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84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64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40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7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50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203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85</w:t>
            </w:r>
          </w:p>
        </w:tc>
        <w:tc>
          <w:tcPr>
            <w:tcW w:w="65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ind w:left="180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85"/>
              </w:rPr>
              <w:t>8,5</w:t>
            </w:r>
          </w:p>
        </w:tc>
        <w:tc>
          <w:tcPr>
            <w:tcW w:w="118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87" w:line="257" w:lineRule="auto"/>
              <w:ind w:left="329" w:hanging="82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5"/>
              </w:rPr>
              <w:t>M8×10</w:t>
            </w:r>
            <w:r w:rsidRPr="0015615D">
              <w:rPr>
                <w:rFonts w:ascii="Arial" w:eastAsia="Arial" w:hAnsi="Arial" w:cs="Arial"/>
                <w:color w:val="231F20"/>
                <w:w w:val="96"/>
              </w:rPr>
              <w:t xml:space="preserve"> </w:t>
            </w:r>
            <w:r w:rsidRPr="0015615D">
              <w:rPr>
                <w:rFonts w:ascii="Arial" w:eastAsia="Arial" w:hAnsi="Arial" w:cs="Arial"/>
                <w:color w:val="231F20"/>
                <w:w w:val="95"/>
              </w:rPr>
              <w:t>(n=4)</w:t>
            </w:r>
          </w:p>
        </w:tc>
        <w:tc>
          <w:tcPr>
            <w:tcW w:w="79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15615D" w:rsidRPr="0015615D" w:rsidRDefault="0015615D" w:rsidP="0015615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70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15615D" w:rsidRPr="0015615D" w:rsidTr="0015615D">
        <w:trPr>
          <w:trHeight w:val="837"/>
        </w:trPr>
        <w:tc>
          <w:tcPr>
            <w:tcW w:w="772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772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d</w:t>
            </w:r>
            <w:r w:rsidRPr="0015615D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(j6)</w:t>
            </w:r>
          </w:p>
        </w:tc>
        <w:tc>
          <w:tcPr>
            <w:tcW w:w="772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d</w:t>
            </w:r>
            <w:r w:rsidRPr="0015615D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(H8)</w:t>
            </w:r>
          </w:p>
        </w:tc>
        <w:tc>
          <w:tcPr>
            <w:tcW w:w="772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d</w:t>
            </w:r>
            <w:r w:rsidRPr="0015615D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(H7)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c</w:t>
            </w:r>
            <w:r w:rsidRPr="0015615D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c</w:t>
            </w:r>
            <w:r w:rsidRPr="0015615D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t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t</w:t>
            </w:r>
            <w:r w:rsidRPr="0015615D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m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α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α</w:t>
            </w:r>
            <w:r w:rsidRPr="0015615D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</w:tr>
      <w:tr w:rsidR="0015615D" w:rsidRPr="0015615D" w:rsidTr="0015615D">
        <w:trPr>
          <w:trHeight w:val="651"/>
        </w:trPr>
        <w:tc>
          <w:tcPr>
            <w:tcW w:w="772" w:type="dxa"/>
            <w:vAlign w:val="center"/>
          </w:tcPr>
          <w:p w:rsidR="0015615D" w:rsidRPr="0015615D" w:rsidRDefault="0015615D" w:rsidP="0015615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15615D">
              <w:rPr>
                <w:rFonts w:ascii="Arial" w:eastAsia="Calibri" w:hAnsi="Arial" w:cs="Arial"/>
                <w:b/>
              </w:rPr>
              <w:t>50</w:t>
            </w:r>
          </w:p>
        </w:tc>
        <w:tc>
          <w:tcPr>
            <w:tcW w:w="772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14</w:t>
            </w:r>
          </w:p>
        </w:tc>
        <w:tc>
          <w:tcPr>
            <w:tcW w:w="772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70</w:t>
            </w:r>
          </w:p>
        </w:tc>
        <w:tc>
          <w:tcPr>
            <w:tcW w:w="772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85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25</w:t>
            </w: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(24)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11</w:t>
            </w: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(n=4)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125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110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28,3</w:t>
            </w:r>
          </w:p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(27,3)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16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M6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  <w:tc>
          <w:tcPr>
            <w:tcW w:w="773" w:type="dxa"/>
            <w:vAlign w:val="center"/>
          </w:tcPr>
          <w:p w:rsidR="0015615D" w:rsidRPr="0015615D" w:rsidRDefault="0015615D" w:rsidP="0015615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15615D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  <w:lang w:val="en-US"/>
        </w:rPr>
      </w:pPr>
    </w:p>
    <w:p w:rsidR="00C63641" w:rsidRPr="005E0583" w:rsidRDefault="00C63641" w:rsidP="005E0583">
      <w:pPr>
        <w:rPr>
          <w:lang w:val="en-US"/>
        </w:rPr>
      </w:pPr>
    </w:p>
    <w:sectPr w:rsidR="00C63641" w:rsidRPr="005E0583" w:rsidSect="0049634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A9"/>
    <w:rsid w:val="00003B63"/>
    <w:rsid w:val="000069F5"/>
    <w:rsid w:val="00017919"/>
    <w:rsid w:val="00023ADE"/>
    <w:rsid w:val="000431E9"/>
    <w:rsid w:val="0004363E"/>
    <w:rsid w:val="00045AE4"/>
    <w:rsid w:val="00053CC2"/>
    <w:rsid w:val="000606FA"/>
    <w:rsid w:val="000716B3"/>
    <w:rsid w:val="000740F3"/>
    <w:rsid w:val="00081318"/>
    <w:rsid w:val="000857D2"/>
    <w:rsid w:val="000875D2"/>
    <w:rsid w:val="000A43DD"/>
    <w:rsid w:val="000A78F2"/>
    <w:rsid w:val="000B6986"/>
    <w:rsid w:val="000B7E00"/>
    <w:rsid w:val="000C0D43"/>
    <w:rsid w:val="000D175E"/>
    <w:rsid w:val="000D49D7"/>
    <w:rsid w:val="000E04EB"/>
    <w:rsid w:val="000E7672"/>
    <w:rsid w:val="000F26B0"/>
    <w:rsid w:val="00100C3D"/>
    <w:rsid w:val="0010239D"/>
    <w:rsid w:val="0010736B"/>
    <w:rsid w:val="00114689"/>
    <w:rsid w:val="00115677"/>
    <w:rsid w:val="00120647"/>
    <w:rsid w:val="00121FA3"/>
    <w:rsid w:val="001309DF"/>
    <w:rsid w:val="001325C5"/>
    <w:rsid w:val="00136291"/>
    <w:rsid w:val="0015615D"/>
    <w:rsid w:val="00182D61"/>
    <w:rsid w:val="00186D39"/>
    <w:rsid w:val="00187AFE"/>
    <w:rsid w:val="00197511"/>
    <w:rsid w:val="001A6D69"/>
    <w:rsid w:val="001B1B85"/>
    <w:rsid w:val="001C51D6"/>
    <w:rsid w:val="001D5B10"/>
    <w:rsid w:val="001E313C"/>
    <w:rsid w:val="002017B2"/>
    <w:rsid w:val="002137A9"/>
    <w:rsid w:val="00222066"/>
    <w:rsid w:val="00222B83"/>
    <w:rsid w:val="00234A57"/>
    <w:rsid w:val="0024151B"/>
    <w:rsid w:val="00247141"/>
    <w:rsid w:val="002536C4"/>
    <w:rsid w:val="002610C5"/>
    <w:rsid w:val="002660CD"/>
    <w:rsid w:val="002729D5"/>
    <w:rsid w:val="0028152B"/>
    <w:rsid w:val="00282BF3"/>
    <w:rsid w:val="0028532A"/>
    <w:rsid w:val="002943F1"/>
    <w:rsid w:val="002A5745"/>
    <w:rsid w:val="002C6E23"/>
    <w:rsid w:val="002D1892"/>
    <w:rsid w:val="002E265F"/>
    <w:rsid w:val="002E718B"/>
    <w:rsid w:val="003240BA"/>
    <w:rsid w:val="003244A2"/>
    <w:rsid w:val="003342AF"/>
    <w:rsid w:val="00343C82"/>
    <w:rsid w:val="00343E9A"/>
    <w:rsid w:val="00347D52"/>
    <w:rsid w:val="00355592"/>
    <w:rsid w:val="0035660A"/>
    <w:rsid w:val="003718B9"/>
    <w:rsid w:val="00377206"/>
    <w:rsid w:val="00382C87"/>
    <w:rsid w:val="00382D91"/>
    <w:rsid w:val="00387C17"/>
    <w:rsid w:val="00387CFA"/>
    <w:rsid w:val="00391DEE"/>
    <w:rsid w:val="003927FC"/>
    <w:rsid w:val="00394CA3"/>
    <w:rsid w:val="00397868"/>
    <w:rsid w:val="00397CEA"/>
    <w:rsid w:val="003A55CC"/>
    <w:rsid w:val="003B50C9"/>
    <w:rsid w:val="003D2CD4"/>
    <w:rsid w:val="003D5A08"/>
    <w:rsid w:val="003F0B26"/>
    <w:rsid w:val="003F20B3"/>
    <w:rsid w:val="003F3840"/>
    <w:rsid w:val="003F74C1"/>
    <w:rsid w:val="0041024C"/>
    <w:rsid w:val="00413886"/>
    <w:rsid w:val="00421595"/>
    <w:rsid w:val="00422B57"/>
    <w:rsid w:val="00426119"/>
    <w:rsid w:val="00436177"/>
    <w:rsid w:val="0043785D"/>
    <w:rsid w:val="00441154"/>
    <w:rsid w:val="0046591F"/>
    <w:rsid w:val="004753F5"/>
    <w:rsid w:val="00475913"/>
    <w:rsid w:val="00476BB3"/>
    <w:rsid w:val="00483A10"/>
    <w:rsid w:val="004878FA"/>
    <w:rsid w:val="00487D3C"/>
    <w:rsid w:val="0049191E"/>
    <w:rsid w:val="0049634B"/>
    <w:rsid w:val="0049700F"/>
    <w:rsid w:val="004A1DA5"/>
    <w:rsid w:val="004A3255"/>
    <w:rsid w:val="004B1535"/>
    <w:rsid w:val="004C10DB"/>
    <w:rsid w:val="004C16D9"/>
    <w:rsid w:val="004C5CA3"/>
    <w:rsid w:val="004D3C9B"/>
    <w:rsid w:val="004D5F7D"/>
    <w:rsid w:val="004F7192"/>
    <w:rsid w:val="0050085A"/>
    <w:rsid w:val="00501203"/>
    <w:rsid w:val="00522DC8"/>
    <w:rsid w:val="00540C6B"/>
    <w:rsid w:val="0054669A"/>
    <w:rsid w:val="0055123A"/>
    <w:rsid w:val="005927E2"/>
    <w:rsid w:val="005A0B60"/>
    <w:rsid w:val="005A0D46"/>
    <w:rsid w:val="005A3BA3"/>
    <w:rsid w:val="005A7338"/>
    <w:rsid w:val="005C4D43"/>
    <w:rsid w:val="005C7E36"/>
    <w:rsid w:val="005D427F"/>
    <w:rsid w:val="005D6339"/>
    <w:rsid w:val="005D74FD"/>
    <w:rsid w:val="005E0583"/>
    <w:rsid w:val="005E7F64"/>
    <w:rsid w:val="005F288D"/>
    <w:rsid w:val="005F41AD"/>
    <w:rsid w:val="00603ABA"/>
    <w:rsid w:val="00614FF2"/>
    <w:rsid w:val="0061657B"/>
    <w:rsid w:val="0062206E"/>
    <w:rsid w:val="00623F09"/>
    <w:rsid w:val="006274CD"/>
    <w:rsid w:val="00644613"/>
    <w:rsid w:val="006634F3"/>
    <w:rsid w:val="0069365B"/>
    <w:rsid w:val="0069720F"/>
    <w:rsid w:val="006B1C1C"/>
    <w:rsid w:val="006C1ACA"/>
    <w:rsid w:val="006C4C50"/>
    <w:rsid w:val="006C55C9"/>
    <w:rsid w:val="006E6225"/>
    <w:rsid w:val="006F2594"/>
    <w:rsid w:val="00702DA9"/>
    <w:rsid w:val="00727005"/>
    <w:rsid w:val="007331EF"/>
    <w:rsid w:val="00734ABB"/>
    <w:rsid w:val="00745CA1"/>
    <w:rsid w:val="007502FE"/>
    <w:rsid w:val="00752D74"/>
    <w:rsid w:val="0076091A"/>
    <w:rsid w:val="00771A0B"/>
    <w:rsid w:val="007755F7"/>
    <w:rsid w:val="007A29D6"/>
    <w:rsid w:val="007B60E5"/>
    <w:rsid w:val="007C6E2F"/>
    <w:rsid w:val="007D5BFF"/>
    <w:rsid w:val="007E57CD"/>
    <w:rsid w:val="007F0D8F"/>
    <w:rsid w:val="007F2F43"/>
    <w:rsid w:val="0080073F"/>
    <w:rsid w:val="00802A75"/>
    <w:rsid w:val="008152CA"/>
    <w:rsid w:val="00817B06"/>
    <w:rsid w:val="00822E46"/>
    <w:rsid w:val="00827C7A"/>
    <w:rsid w:val="008339D8"/>
    <w:rsid w:val="00836887"/>
    <w:rsid w:val="008449F5"/>
    <w:rsid w:val="00855FE4"/>
    <w:rsid w:val="008674EC"/>
    <w:rsid w:val="0087068F"/>
    <w:rsid w:val="0087307B"/>
    <w:rsid w:val="00873C4D"/>
    <w:rsid w:val="008806CF"/>
    <w:rsid w:val="00890417"/>
    <w:rsid w:val="008943D6"/>
    <w:rsid w:val="00897DB5"/>
    <w:rsid w:val="008A23E7"/>
    <w:rsid w:val="008A6BF6"/>
    <w:rsid w:val="008B1E85"/>
    <w:rsid w:val="008C0735"/>
    <w:rsid w:val="008C7681"/>
    <w:rsid w:val="008D306B"/>
    <w:rsid w:val="008E7E3D"/>
    <w:rsid w:val="008F0837"/>
    <w:rsid w:val="00912EC7"/>
    <w:rsid w:val="00931C89"/>
    <w:rsid w:val="00944E9D"/>
    <w:rsid w:val="00954A04"/>
    <w:rsid w:val="00954AA7"/>
    <w:rsid w:val="00962175"/>
    <w:rsid w:val="009631CD"/>
    <w:rsid w:val="00967512"/>
    <w:rsid w:val="009774DC"/>
    <w:rsid w:val="0099359A"/>
    <w:rsid w:val="00993C0B"/>
    <w:rsid w:val="00994A66"/>
    <w:rsid w:val="009A19B4"/>
    <w:rsid w:val="009A2697"/>
    <w:rsid w:val="009A4A4D"/>
    <w:rsid w:val="009A6F13"/>
    <w:rsid w:val="009B0D12"/>
    <w:rsid w:val="009B5BCA"/>
    <w:rsid w:val="009C5CE3"/>
    <w:rsid w:val="009D4B9A"/>
    <w:rsid w:val="009D70BD"/>
    <w:rsid w:val="009E1A07"/>
    <w:rsid w:val="00A0527E"/>
    <w:rsid w:val="00A12E95"/>
    <w:rsid w:val="00A452E9"/>
    <w:rsid w:val="00A470E9"/>
    <w:rsid w:val="00A51B9E"/>
    <w:rsid w:val="00A60143"/>
    <w:rsid w:val="00A627FF"/>
    <w:rsid w:val="00A655D2"/>
    <w:rsid w:val="00A86EEA"/>
    <w:rsid w:val="00A978C7"/>
    <w:rsid w:val="00AA5A3D"/>
    <w:rsid w:val="00AB0CE2"/>
    <w:rsid w:val="00AB66A4"/>
    <w:rsid w:val="00AC14C6"/>
    <w:rsid w:val="00AD5BE4"/>
    <w:rsid w:val="00AE67FD"/>
    <w:rsid w:val="00AE6E98"/>
    <w:rsid w:val="00AF19BF"/>
    <w:rsid w:val="00AF39F9"/>
    <w:rsid w:val="00B009F8"/>
    <w:rsid w:val="00B20D77"/>
    <w:rsid w:val="00B2255F"/>
    <w:rsid w:val="00B23455"/>
    <w:rsid w:val="00B23E55"/>
    <w:rsid w:val="00B33116"/>
    <w:rsid w:val="00B40C7D"/>
    <w:rsid w:val="00B51434"/>
    <w:rsid w:val="00B64F61"/>
    <w:rsid w:val="00B76BD6"/>
    <w:rsid w:val="00B77B36"/>
    <w:rsid w:val="00B82800"/>
    <w:rsid w:val="00B93474"/>
    <w:rsid w:val="00B968CA"/>
    <w:rsid w:val="00BA00E1"/>
    <w:rsid w:val="00BA7D98"/>
    <w:rsid w:val="00BB15DC"/>
    <w:rsid w:val="00BC388E"/>
    <w:rsid w:val="00BC5BE1"/>
    <w:rsid w:val="00BC7084"/>
    <w:rsid w:val="00BD1A52"/>
    <w:rsid w:val="00BD2BDE"/>
    <w:rsid w:val="00BD4B5A"/>
    <w:rsid w:val="00BD693D"/>
    <w:rsid w:val="00BF6A41"/>
    <w:rsid w:val="00BF70FB"/>
    <w:rsid w:val="00C012BA"/>
    <w:rsid w:val="00C12C76"/>
    <w:rsid w:val="00C33370"/>
    <w:rsid w:val="00C33E50"/>
    <w:rsid w:val="00C62344"/>
    <w:rsid w:val="00C63641"/>
    <w:rsid w:val="00C875A0"/>
    <w:rsid w:val="00CA0802"/>
    <w:rsid w:val="00CA37AC"/>
    <w:rsid w:val="00CB36E3"/>
    <w:rsid w:val="00CB5D1E"/>
    <w:rsid w:val="00CB77D5"/>
    <w:rsid w:val="00CC4BA1"/>
    <w:rsid w:val="00CC4FB8"/>
    <w:rsid w:val="00CE5362"/>
    <w:rsid w:val="00CF115E"/>
    <w:rsid w:val="00CF453C"/>
    <w:rsid w:val="00D071CE"/>
    <w:rsid w:val="00D15ED0"/>
    <w:rsid w:val="00D22163"/>
    <w:rsid w:val="00D2545B"/>
    <w:rsid w:val="00D351F4"/>
    <w:rsid w:val="00D4042A"/>
    <w:rsid w:val="00D47DCA"/>
    <w:rsid w:val="00D8118B"/>
    <w:rsid w:val="00D85C78"/>
    <w:rsid w:val="00D919E6"/>
    <w:rsid w:val="00D94F35"/>
    <w:rsid w:val="00D954BC"/>
    <w:rsid w:val="00DA4B8C"/>
    <w:rsid w:val="00DB5B43"/>
    <w:rsid w:val="00DB6EDE"/>
    <w:rsid w:val="00DC4D89"/>
    <w:rsid w:val="00DC6C2E"/>
    <w:rsid w:val="00DE01EF"/>
    <w:rsid w:val="00DF6A80"/>
    <w:rsid w:val="00E01240"/>
    <w:rsid w:val="00E053D2"/>
    <w:rsid w:val="00E074E9"/>
    <w:rsid w:val="00E108BC"/>
    <w:rsid w:val="00E117CC"/>
    <w:rsid w:val="00E20B07"/>
    <w:rsid w:val="00E43B15"/>
    <w:rsid w:val="00E44E81"/>
    <w:rsid w:val="00E57A4B"/>
    <w:rsid w:val="00E648EB"/>
    <w:rsid w:val="00E825E6"/>
    <w:rsid w:val="00E8279E"/>
    <w:rsid w:val="00E91CDA"/>
    <w:rsid w:val="00E96992"/>
    <w:rsid w:val="00E96AB5"/>
    <w:rsid w:val="00EE475E"/>
    <w:rsid w:val="00EF3321"/>
    <w:rsid w:val="00F17153"/>
    <w:rsid w:val="00F233EF"/>
    <w:rsid w:val="00F27519"/>
    <w:rsid w:val="00F3042C"/>
    <w:rsid w:val="00F31118"/>
    <w:rsid w:val="00F31FA3"/>
    <w:rsid w:val="00F33272"/>
    <w:rsid w:val="00F47929"/>
    <w:rsid w:val="00F60570"/>
    <w:rsid w:val="00F62F14"/>
    <w:rsid w:val="00F701E3"/>
    <w:rsid w:val="00F70AEB"/>
    <w:rsid w:val="00F757B3"/>
    <w:rsid w:val="00F7640A"/>
    <w:rsid w:val="00F76A89"/>
    <w:rsid w:val="00F857AE"/>
    <w:rsid w:val="00FA20FB"/>
    <w:rsid w:val="00FA5F30"/>
    <w:rsid w:val="00FA68F4"/>
    <w:rsid w:val="00FB199F"/>
    <w:rsid w:val="00FB3859"/>
    <w:rsid w:val="00FC0C8E"/>
    <w:rsid w:val="00FD1F2A"/>
    <w:rsid w:val="00FD3EDF"/>
    <w:rsid w:val="00FD73F9"/>
    <w:rsid w:val="00FE40B4"/>
    <w:rsid w:val="00FE798E"/>
    <w:rsid w:val="00FF101E"/>
    <w:rsid w:val="00FF55F6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Rodman</dc:creator>
  <cp:lastModifiedBy>Rodman</cp:lastModifiedBy>
  <cp:revision>4</cp:revision>
  <dcterms:created xsi:type="dcterms:W3CDTF">2017-07-26T08:13:00Z</dcterms:created>
  <dcterms:modified xsi:type="dcterms:W3CDTF">2017-07-26T08:13:00Z</dcterms:modified>
</cp:coreProperties>
</file>